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宁波广播电视集团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优秀共产党员、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优秀党务工作者和先进基层党组织名单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一、优秀共产党员（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共</w:t>
      </w: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总编室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财务管理部党支部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严吉强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科技管理部党支部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经营管理办公室党支部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马建奇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产业投资部党支部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行政安保部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孟海英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广播技术中心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王友琴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电视技术中心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专题创研部党支部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多媒体新闻中心第二党支部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贺晓连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多媒体新闻中心第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傅莉丽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多媒体新闻中心第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钟建平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经济生活频道、都市文体频道、影视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剧频道频道群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经济生活频道、都市文体频道、影视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剧频道频道群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刘晶媛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经济生活频道、都市文体频道、影视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剧频道频道群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陈方晓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少儿频道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姜新燕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交通广播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音乐广播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宁波广播电视发射中心机关党支部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宁波电广文化传播有限公司党支部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宁波大剧院文化发展有限公司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杨荣彪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宁波广播电视广告有限公司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朱定忠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宁波影视艺术有限责任公司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陈晓栋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宁波广电广通移动数字电视有限公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0" w:firstLineChars="10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潘志君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黑体" w:eastAsia="仿宋_GB2312"/>
          <w:sz w:val="32"/>
          <w:szCs w:val="32"/>
        </w:rPr>
        <w:t>宁波宁聚传媒科技有限公司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王伟波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宁波广播电视广告有限公司广播分公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0" w:firstLineChars="10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二、优秀党务工作者（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郑士炎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黑体" w:eastAsia="仿宋_GB2312"/>
          <w:sz w:val="32"/>
          <w:szCs w:val="32"/>
        </w:rPr>
        <w:t>办公室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党</w:t>
      </w:r>
      <w:r>
        <w:rPr>
          <w:rFonts w:hint="eastAsia" w:ascii="仿宋_GB2312" w:hAnsi="黑体" w:eastAsia="仿宋_GB2312"/>
          <w:sz w:val="32"/>
          <w:szCs w:val="32"/>
        </w:rPr>
        <w:t>支部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委员、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王觉红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组织人事部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党</w:t>
      </w:r>
      <w:r>
        <w:rPr>
          <w:rFonts w:hint="eastAsia" w:ascii="仿宋_GB2312" w:hAnsi="黑体" w:eastAsia="仿宋_GB2312"/>
          <w:sz w:val="32"/>
          <w:szCs w:val="32"/>
        </w:rPr>
        <w:t>支部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委员、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罗建永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多媒体新闻中心第一党支部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书记、副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0" w:firstLineChars="1000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right="0" w:rightChars="0" w:hanging="1920" w:hangingChars="600"/>
        <w:jc w:val="left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张倩奕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新闻综合广播、老少广播频率群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党</w:t>
      </w:r>
      <w:r>
        <w:rPr>
          <w:rFonts w:hint="eastAsia" w:ascii="仿宋_GB2312" w:hAnsi="黑体" w:eastAsia="仿宋_GB2312"/>
          <w:sz w:val="32"/>
          <w:szCs w:val="32"/>
        </w:rPr>
        <w:t>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4" w:leftChars="1216" w:right="0" w:rightChars="0" w:firstLine="640" w:firstLineChars="200"/>
        <w:jc w:val="left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委员，新闻综合频率副总监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广播离退休党支部书记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三、先进基层党组织（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电视</w:t>
      </w:r>
      <w:r>
        <w:rPr>
          <w:rFonts w:hint="eastAsia" w:ascii="仿宋_GB2312" w:hAnsi="黑体" w:eastAsia="仿宋_GB2312"/>
          <w:sz w:val="32"/>
          <w:szCs w:val="32"/>
        </w:rPr>
        <w:t>技术中心党支部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多媒体新闻中心第一党支部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经济广播党支部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发射中心发射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黑体" w:eastAsia="仿宋_GB2312"/>
          <w:sz w:val="32"/>
          <w:szCs w:val="32"/>
        </w:rPr>
        <w:t>台党支部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宁波大剧院文化发展有限公司党支部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宁波宁聚传媒科技有限公司党支部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03F51"/>
    <w:rsid w:val="36C0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2021-07-21T04:56:00Z</dcterms:created>
  <dc:creator>守之</dc:creator>
  <cp:lastModifiedBy>守之</cp:lastModifiedBy>
  <dcterms:modified xsi:type="dcterms:W3CDTF">2021-07-21T06:36:45Z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